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7409A" w:rsidRPr="00426370" w:rsidRDefault="0097409A">
      <w:pPr>
        <w:spacing w:after="0" w:line="240" w:lineRule="auto"/>
        <w:ind w:left="5580" w:right="-1" w:hanging="1"/>
      </w:pPr>
      <w:bookmarkStart w:id="0" w:name="_GoBack"/>
      <w:bookmarkEnd w:id="0"/>
      <w:r w:rsidRPr="00426370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УТВЕРЖДЕНО</w:t>
      </w:r>
    </w:p>
    <w:p w:rsidR="0097409A" w:rsidRPr="00426370" w:rsidRDefault="0097409A">
      <w:pPr>
        <w:spacing w:after="0" w:line="240" w:lineRule="auto"/>
        <w:ind w:left="5580" w:right="-1" w:hanging="1"/>
      </w:pPr>
      <w:r w:rsidRPr="00426370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Заместитель Министра образования Республики Беларусь,</w:t>
      </w:r>
    </w:p>
    <w:p w:rsidR="0097409A" w:rsidRPr="00426370" w:rsidRDefault="0097409A">
      <w:pPr>
        <w:spacing w:after="0" w:line="240" w:lineRule="auto"/>
        <w:ind w:left="5580" w:right="-1" w:hanging="1"/>
      </w:pPr>
      <w:r w:rsidRPr="00426370">
        <w:rPr>
          <w:rFonts w:ascii="Times New Roman" w:eastAsia="Times New Roman" w:hAnsi="Times New Roman" w:cs="Times New Roman"/>
          <w:sz w:val="24"/>
          <w:szCs w:val="24"/>
          <w:lang w:eastAsia="ar-SA"/>
        </w:rPr>
        <w:t>заместитель председателя</w:t>
      </w:r>
    </w:p>
    <w:p w:rsidR="0097409A" w:rsidRPr="00426370" w:rsidRDefault="0097409A">
      <w:pPr>
        <w:spacing w:after="0" w:line="240" w:lineRule="auto"/>
        <w:ind w:left="5580" w:right="-1" w:hanging="1"/>
        <w:jc w:val="both"/>
      </w:pPr>
      <w:r w:rsidRPr="00426370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оргкомитета заключительного</w:t>
      </w:r>
    </w:p>
    <w:p w:rsidR="0097409A" w:rsidRPr="00426370" w:rsidRDefault="0097409A">
      <w:pPr>
        <w:spacing w:after="0" w:line="240" w:lineRule="auto"/>
        <w:ind w:left="5580" w:right="-1" w:hanging="1"/>
      </w:pPr>
      <w:r w:rsidRPr="00426370">
        <w:rPr>
          <w:rFonts w:ascii="Times New Roman" w:eastAsia="Times New Roman" w:hAnsi="Times New Roman" w:cs="Times New Roman"/>
          <w:sz w:val="24"/>
          <w:szCs w:val="24"/>
          <w:lang w:eastAsia="ar-SA"/>
        </w:rPr>
        <w:t>этапа республиканской олимпиады</w:t>
      </w:r>
    </w:p>
    <w:p w:rsidR="0097409A" w:rsidRPr="00426370" w:rsidRDefault="0097409A">
      <w:pPr>
        <w:spacing w:after="0"/>
        <w:ind w:left="5580" w:right="-1" w:hanging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09A" w:rsidRPr="00426370" w:rsidRDefault="0097409A">
      <w:pPr>
        <w:shd w:val="clear" w:color="auto" w:fill="FFFFFF"/>
        <w:spacing w:after="0" w:line="240" w:lineRule="auto"/>
        <w:ind w:left="7080"/>
        <w:jc w:val="center"/>
      </w:pPr>
      <w:r w:rsidRPr="00426370">
        <w:rPr>
          <w:rFonts w:ascii="Times New Roman" w:eastAsia="Times New Roman" w:hAnsi="Times New Roman" w:cs="Times New Roman"/>
          <w:sz w:val="24"/>
          <w:szCs w:val="24"/>
          <w:lang w:eastAsia="ar-SA"/>
        </w:rPr>
        <w:t>Р.С. Сидоренко</w:t>
      </w:r>
    </w:p>
    <w:p w:rsidR="0097409A" w:rsidRPr="00426370" w:rsidRDefault="009740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C21" w:rsidRDefault="00E87C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97409A" w:rsidRPr="007F0D34" w:rsidRDefault="003C3C1C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7F0D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Сжатие чисел</w:t>
      </w:r>
    </w:p>
    <w:p w:rsidR="0097409A" w:rsidRPr="007F0D34" w:rsidRDefault="0097409A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7F0D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Тур </w:t>
      </w:r>
      <w:r w:rsidR="001E6F6B" w:rsidRPr="007F0D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22151" w:rsidRPr="007F0D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задача </w:t>
      </w:r>
      <w:r w:rsidR="001E6F6B" w:rsidRPr="007F0D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</w:p>
    <w:p w:rsidR="007651E3" w:rsidRPr="007651E3" w:rsidRDefault="007651E3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3169" w:rsidRPr="00B06F11" w:rsidRDefault="0097409A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Маленький Василий очень любит играть с числами, записанными в двоичной системе счисления. </w:t>
      </w:r>
      <w:r w:rsidR="003C3C1C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 него есть 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замечательный </w:t>
      </w:r>
      <w:r w:rsidR="0072215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чисел, в котором </w:t>
      </w:r>
      <w:r w:rsidR="003C3C1C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присутствуют 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числа от 1 до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="00722151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2215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ровно по одному разу</w:t>
      </w:r>
      <w:r w:rsidR="00B06F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06F11" w:rsidRPr="00B06F1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193169" w:rsidRPr="00353693" w:rsidRDefault="00B06F11" w:rsidP="0019316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23ECFFBA" wp14:editId="561B50F2">
            <wp:simplePos x="0" y="0"/>
            <wp:positionH relativeFrom="column">
              <wp:posOffset>3077845</wp:posOffset>
            </wp:positionH>
            <wp:positionV relativeFrom="paragraph">
              <wp:posOffset>447675</wp:posOffset>
            </wp:positionV>
            <wp:extent cx="2822575" cy="1410970"/>
            <wp:effectExtent l="0" t="0" r="0" b="0"/>
            <wp:wrapSquare wrapText="bothSides"/>
            <wp:docPr id="1" name="Рисунок 1" descr="C:\YandexDisk\contest\2017 3 этап\Картинки\compres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YandexDisk\contest\2017 3 этап\Картинки\compressio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Василий решил </w:t>
      </w:r>
      <w:r w:rsidR="00650F55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проверить придуманный</w:t>
      </w:r>
      <w:r w:rsidR="00193169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 метод сжатия чисел</w:t>
      </w:r>
      <w:r w:rsidR="0072215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7491B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Вначале он записывает число</w:t>
      </w:r>
      <w:r w:rsidR="00193169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93169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="00193169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двоичной системе счисления. Дале</w:t>
      </w:r>
      <w:r w:rsidR="00E7491B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е, в данном представлении числа, 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он </w:t>
      </w:r>
      <w:r w:rsidR="00650F55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выделяет 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группы из одинаковых </w:t>
      </w:r>
      <w:r w:rsidR="00E7491B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записанных </w:t>
      </w:r>
      <w:r w:rsidR="00355979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 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разрядов и </w:t>
      </w:r>
      <w:r w:rsidR="00E7491B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подставляет 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вместо них количество </w:t>
      </w:r>
      <w:r w:rsidR="00E7491B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одинаковых 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разрядов в этой группе, разделяя </w:t>
      </w:r>
      <w:r w:rsidR="00355979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их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запятыми. Например, число </w:t>
      </w:r>
      <w:r w:rsidR="0097409A" w:rsidRPr="00426370">
        <w:rPr>
          <w:rFonts w:ascii="Courier New" w:eastAsia="Times New Roman" w:hAnsi="Courier New" w:cs="Courier New"/>
          <w:bCs/>
          <w:sz w:val="24"/>
          <w:szCs w:val="24"/>
          <w:lang w:eastAsia="ru-RU"/>
        </w:rPr>
        <w:t>100111001</w:t>
      </w:r>
      <w:r w:rsidR="00193169" w:rsidRPr="00426370">
        <w:rPr>
          <w:rFonts w:ascii="Courier New" w:eastAsia="Times New Roman" w:hAnsi="Courier New" w:cs="Courier New"/>
          <w:bCs/>
          <w:sz w:val="24"/>
          <w:szCs w:val="24"/>
          <w:vertAlign w:val="subscript"/>
          <w:lang w:eastAsia="ru-RU"/>
        </w:rPr>
        <w:t>2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он запишет </w:t>
      </w:r>
      <w:r w:rsidR="00472E94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виде </w:t>
      </w:r>
      <w:r w:rsidR="00355979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набора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93169" w:rsidRPr="00426370">
        <w:rPr>
          <w:rFonts w:ascii="Courier New" w:eastAsia="Times New Roman" w:hAnsi="Courier New" w:cs="Courier New"/>
          <w:bCs/>
          <w:sz w:val="24"/>
          <w:szCs w:val="24"/>
          <w:lang w:eastAsia="ru-RU"/>
        </w:rPr>
        <w:t>(</w:t>
      </w:r>
      <w:r w:rsidR="0097409A" w:rsidRPr="00426370">
        <w:rPr>
          <w:rFonts w:ascii="Courier New" w:eastAsia="Times New Roman" w:hAnsi="Courier New" w:cs="Courier New"/>
          <w:bCs/>
          <w:sz w:val="24"/>
          <w:szCs w:val="24"/>
          <w:lang w:eastAsia="ru-RU"/>
        </w:rPr>
        <w:t>1,2,3,2,1</w:t>
      </w:r>
      <w:r w:rsidR="00193169" w:rsidRPr="00426370">
        <w:rPr>
          <w:rFonts w:ascii="Courier New" w:eastAsia="Times New Roman" w:hAnsi="Courier New" w:cs="Courier New"/>
          <w:bCs/>
          <w:sz w:val="24"/>
          <w:szCs w:val="24"/>
          <w:lang w:eastAsia="ru-RU"/>
        </w:rPr>
        <w:t>)</w:t>
      </w:r>
      <w:r w:rsidR="00E97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93169" w:rsidRPr="00125A67" w:rsidRDefault="0097409A" w:rsidP="0019316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Василий не любит</w:t>
      </w:r>
      <w:r w:rsidR="00E7491B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слишком большие и слишком маленькие</w:t>
      </w:r>
      <w:r w:rsidR="00E7491B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числа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А вот числа в диапазоне от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него в самый раз. Василий хочет оставить себе только т</w:t>
      </w:r>
      <w:r w:rsidR="000407D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акие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93169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сжатые</w:t>
      </w:r>
      <w:r w:rsidR="00355979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наборы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которых все получившиеся числа принадлежат отрезку [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</w:t>
      </w:r>
      <w:r w:rsidR="00125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].</w:t>
      </w:r>
    </w:p>
    <w:p w:rsidR="0097409A" w:rsidRPr="00426370" w:rsidRDefault="00BD093C" w:rsidP="00193169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Василий решил определить, сколько </w:t>
      </w:r>
      <w:r w:rsidR="000407D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 него получится сжатых наборов </w:t>
      </w:r>
      <w:r w:rsidR="0072215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 сжатия всех чисел от 1 до </w:t>
      </w:r>
      <w:r w:rsidR="00722151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</w:t>
      </w:r>
      <w:r w:rsidR="000407D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которых все получившиеся числа принадлежат отрезку [</w:t>
      </w:r>
      <w:r w:rsidR="000407D1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</w:t>
      </w:r>
      <w:r w:rsidR="000407D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0407D1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</w:t>
      </w:r>
      <w:r w:rsidR="000407D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]</w:t>
      </w:r>
      <w:r w:rsidR="0072215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7409A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Помогите маленькому Василию</w:t>
      </w:r>
      <w:r w:rsidR="0004689D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сделать это.</w:t>
      </w:r>
    </w:p>
    <w:p w:rsidR="0097409A" w:rsidRPr="00426370" w:rsidRDefault="009740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409A" w:rsidRPr="00426370" w:rsidRDefault="0097409A">
      <w:pPr>
        <w:shd w:val="clear" w:color="auto" w:fill="FFFFFF"/>
        <w:spacing w:after="0" w:line="240" w:lineRule="auto"/>
        <w:ind w:firstLine="539"/>
        <w:jc w:val="both"/>
      </w:pP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Входные данные</w:t>
      </w:r>
    </w:p>
    <w:p w:rsidR="0097409A" w:rsidRPr="00426370" w:rsidRDefault="0097409A">
      <w:pPr>
        <w:shd w:val="clear" w:color="auto" w:fill="FFFFFF"/>
        <w:spacing w:after="0" w:line="240" w:lineRule="auto"/>
        <w:ind w:firstLine="539"/>
        <w:jc w:val="both"/>
      </w:pPr>
      <w:r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строка входного файла содержит числа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</w:t>
      </w:r>
      <w:r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</w:t>
      </w:r>
      <w:r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D093C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≤ </w:t>
      </w:r>
      <w:r w:rsidR="00BD093C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="00BD093C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> ≤ 2</w:t>
      </w:r>
      <w:r w:rsidR="00BD093C" w:rsidRPr="004263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40</w:t>
      </w:r>
      <w:r w:rsidR="00BD093C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,1 </w:t>
      </w:r>
      <w:r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≤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</w:t>
      </w:r>
      <w:r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≤ </w:t>
      </w: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</w:t>
      </w:r>
      <w:r w:rsidR="00472E94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≤ 40), где </w:t>
      </w:r>
      <w:r w:rsidR="00355979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</w:t>
      </w:r>
      <w:r w:rsidR="00355979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2151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количество чисел в комплекте</w:t>
      </w:r>
      <w:r w:rsidR="0004689D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4689D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</w:t>
      </w:r>
      <w:r w:rsidR="0004689D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4689D"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</w:t>
      </w:r>
      <w:r w:rsidR="00125A6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="00722151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границы диапазона</w:t>
      </w:r>
      <w:r w:rsidR="0004689D" w:rsidRPr="004263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C3C1C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в строке разделены пробелом.</w:t>
      </w:r>
    </w:p>
    <w:p w:rsidR="00353693" w:rsidRPr="00B06F11" w:rsidRDefault="00353693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409A" w:rsidRPr="00426370" w:rsidRDefault="0097409A">
      <w:pPr>
        <w:shd w:val="clear" w:color="auto" w:fill="FFFFFF"/>
        <w:spacing w:after="0" w:line="240" w:lineRule="auto"/>
        <w:ind w:firstLine="539"/>
        <w:jc w:val="both"/>
      </w:pPr>
      <w:r w:rsidRPr="004263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Выходные данные</w:t>
      </w:r>
    </w:p>
    <w:p w:rsidR="0097409A" w:rsidRPr="00426370" w:rsidRDefault="0097409A">
      <w:pPr>
        <w:shd w:val="clear" w:color="auto" w:fill="FFFFFF"/>
        <w:spacing w:after="0" w:line="240" w:lineRule="auto"/>
        <w:ind w:firstLine="539"/>
        <w:jc w:val="both"/>
      </w:pPr>
      <w:r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Выведите одно целое число – количество </w:t>
      </w:r>
      <w:r w:rsidR="00722151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сжатых </w:t>
      </w:r>
      <w:r w:rsidR="00355979"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наборов</w:t>
      </w:r>
      <w:r w:rsidRPr="0042637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останутся у Василия.</w:t>
      </w:r>
    </w:p>
    <w:p w:rsidR="0097409A" w:rsidRPr="00426370" w:rsidRDefault="0097409A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59" w:type="dxa"/>
        <w:tblInd w:w="588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216"/>
        <w:gridCol w:w="5963"/>
      </w:tblGrid>
      <w:tr w:rsidR="00426370" w:rsidRPr="00426370" w:rsidTr="003C3C1C">
        <w:trPr>
          <w:trHeight w:val="29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09A" w:rsidRPr="00426370" w:rsidRDefault="0097409A">
            <w:pPr>
              <w:pStyle w:val="a8"/>
            </w:pPr>
            <w:r w:rsidRPr="004263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input.txt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09A" w:rsidRPr="00426370" w:rsidRDefault="0097409A">
            <w:pPr>
              <w:pStyle w:val="a8"/>
            </w:pPr>
            <w:r w:rsidRPr="004263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output.txt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09A" w:rsidRPr="00426370" w:rsidRDefault="0097409A">
            <w:pPr>
              <w:pStyle w:val="a8"/>
            </w:pPr>
            <w:r w:rsidRPr="004263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Пояснение</w:t>
            </w:r>
          </w:p>
        </w:tc>
      </w:tr>
      <w:tr w:rsidR="00426370" w:rsidRPr="00426370" w:rsidTr="003C3C1C">
        <w:trPr>
          <w:trHeight w:val="16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C1C" w:rsidRPr="00426370" w:rsidRDefault="003C3C1C">
            <w:pPr>
              <w:pStyle w:val="a8"/>
              <w:rPr>
                <w:rFonts w:ascii="Courier New" w:hAnsi="Courier New" w:cs="Courier New"/>
                <w:sz w:val="24"/>
                <w:szCs w:val="24"/>
              </w:rPr>
            </w:pPr>
            <w:r w:rsidRPr="00426370">
              <w:rPr>
                <w:rFonts w:ascii="Courier New" w:hAnsi="Courier New" w:cs="Courier New"/>
                <w:sz w:val="24"/>
                <w:szCs w:val="24"/>
              </w:rPr>
              <w:t>8 1 1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09A" w:rsidRPr="00426370" w:rsidRDefault="003C3C1C">
            <w:pPr>
              <w:pStyle w:val="a8"/>
              <w:rPr>
                <w:rFonts w:ascii="Courier New" w:hAnsi="Courier New" w:cs="Courier New"/>
                <w:sz w:val="24"/>
                <w:szCs w:val="24"/>
              </w:rPr>
            </w:pPr>
            <w:r w:rsidRPr="00426370">
              <w:rPr>
                <w:rFonts w:ascii="Courier New" w:hAnsi="Courier New" w:cs="Courier New"/>
                <w:sz w:val="24"/>
                <w:szCs w:val="24"/>
              </w:rPr>
              <w:t>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09A" w:rsidRPr="00426370" w:rsidRDefault="003C3C1C" w:rsidP="00722151">
            <w:pPr>
              <w:pStyle w:val="a8"/>
              <w:rPr>
                <w:rFonts w:ascii="Courier New" w:hAnsi="Courier New" w:cs="Courier New"/>
                <w:sz w:val="24"/>
                <w:szCs w:val="24"/>
              </w:rPr>
            </w:pPr>
            <w:r w:rsidRPr="00426370">
              <w:rPr>
                <w:rFonts w:ascii="Courier New" w:hAnsi="Courier New" w:cs="Courier New"/>
                <w:sz w:val="24"/>
                <w:szCs w:val="24"/>
              </w:rPr>
              <w:t>Числа от 1 до 8 имеют следующий вид 1</w:t>
            </w:r>
            <w:r w:rsidRPr="00426370">
              <w:rPr>
                <w:rFonts w:ascii="Courier New" w:hAnsi="Courier New" w:cs="Courier New"/>
                <w:sz w:val="24"/>
                <w:szCs w:val="24"/>
                <w:vertAlign w:val="subscript"/>
              </w:rPr>
              <w:t>2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>, 10</w:t>
            </w:r>
            <w:r w:rsidRPr="00426370">
              <w:rPr>
                <w:rFonts w:ascii="Courier New" w:hAnsi="Courier New" w:cs="Courier New"/>
                <w:sz w:val="24"/>
                <w:szCs w:val="24"/>
                <w:vertAlign w:val="subscript"/>
              </w:rPr>
              <w:t>2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>, 11</w:t>
            </w:r>
            <w:r w:rsidRPr="00426370">
              <w:rPr>
                <w:rFonts w:ascii="Courier New" w:hAnsi="Courier New" w:cs="Courier New"/>
                <w:sz w:val="24"/>
                <w:szCs w:val="24"/>
                <w:vertAlign w:val="subscript"/>
              </w:rPr>
              <w:t>2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>, 100</w:t>
            </w:r>
            <w:r w:rsidRPr="00426370">
              <w:rPr>
                <w:rFonts w:ascii="Courier New" w:hAnsi="Courier New" w:cs="Courier New"/>
                <w:sz w:val="24"/>
                <w:szCs w:val="24"/>
                <w:vertAlign w:val="subscript"/>
              </w:rPr>
              <w:t>2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>, 101</w:t>
            </w:r>
            <w:r w:rsidRPr="00426370">
              <w:rPr>
                <w:rFonts w:ascii="Courier New" w:hAnsi="Courier New" w:cs="Courier New"/>
                <w:sz w:val="24"/>
                <w:szCs w:val="24"/>
                <w:vertAlign w:val="subscript"/>
              </w:rPr>
              <w:t>2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>, 110</w:t>
            </w:r>
            <w:r w:rsidRPr="00426370">
              <w:rPr>
                <w:rFonts w:ascii="Courier New" w:hAnsi="Courier New" w:cs="Courier New"/>
                <w:sz w:val="24"/>
                <w:szCs w:val="24"/>
                <w:vertAlign w:val="subscript"/>
              </w:rPr>
              <w:t>2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>, 111</w:t>
            </w:r>
            <w:r w:rsidRPr="00426370">
              <w:rPr>
                <w:rFonts w:ascii="Courier New" w:hAnsi="Courier New" w:cs="Courier New"/>
                <w:sz w:val="24"/>
                <w:szCs w:val="24"/>
                <w:vertAlign w:val="subscript"/>
              </w:rPr>
              <w:t>2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>, 1000</w:t>
            </w:r>
            <w:r w:rsidRPr="00426370">
              <w:rPr>
                <w:rFonts w:ascii="Courier New" w:hAnsi="Courier New" w:cs="Courier New"/>
                <w:sz w:val="24"/>
                <w:szCs w:val="24"/>
                <w:vertAlign w:val="subscript"/>
              </w:rPr>
              <w:t>2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>. Их сжаты</w:t>
            </w:r>
            <w:r w:rsidR="00722151" w:rsidRPr="00426370">
              <w:rPr>
                <w:rFonts w:ascii="Courier New" w:hAnsi="Courier New" w:cs="Courier New"/>
                <w:sz w:val="24"/>
                <w:szCs w:val="24"/>
              </w:rPr>
              <w:t>е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="00722151" w:rsidRPr="00426370">
              <w:rPr>
                <w:rFonts w:ascii="Courier New" w:hAnsi="Courier New" w:cs="Courier New"/>
                <w:sz w:val="24"/>
                <w:szCs w:val="24"/>
              </w:rPr>
              <w:t>наборы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 xml:space="preserve">: (1), (1,1), </w:t>
            </w:r>
            <w:r w:rsidR="00AC309B" w:rsidRPr="00AC309B">
              <w:rPr>
                <w:rFonts w:ascii="Courier New" w:hAnsi="Courier New" w:cs="Courier New"/>
                <w:sz w:val="24"/>
                <w:szCs w:val="24"/>
              </w:rPr>
              <w:t>(</w:t>
            </w:r>
            <w:r w:rsidR="00AC309B" w:rsidRPr="00E97593">
              <w:rPr>
                <w:rFonts w:ascii="Courier New" w:hAnsi="Courier New" w:cs="Courier New"/>
                <w:sz w:val="24"/>
                <w:szCs w:val="24"/>
              </w:rPr>
              <w:t xml:space="preserve">2), 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 xml:space="preserve">(1,2), (1,1,1), (2,1), (3), (1,3). Под ограничения на </w:t>
            </w:r>
            <w:r w:rsidRPr="00426370">
              <w:rPr>
                <w:rFonts w:ascii="Courier New" w:hAnsi="Courier New" w:cs="Courier New"/>
                <w:sz w:val="24"/>
                <w:szCs w:val="24"/>
                <w:lang w:val="en-US"/>
              </w:rPr>
              <w:t>L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 xml:space="preserve"> и </w:t>
            </w:r>
            <w:r w:rsidRPr="00426370">
              <w:rPr>
                <w:rFonts w:ascii="Courier New" w:hAnsi="Courier New" w:cs="Courier New"/>
                <w:sz w:val="24"/>
                <w:szCs w:val="24"/>
                <w:lang w:val="en-US"/>
              </w:rPr>
              <w:t>R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 xml:space="preserve"> подходят 3 из них.</w:t>
            </w:r>
          </w:p>
        </w:tc>
      </w:tr>
      <w:tr w:rsidR="003C3C1C" w:rsidRPr="00426370" w:rsidTr="003C3C1C">
        <w:trPr>
          <w:trHeight w:val="16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C1C" w:rsidRPr="00426370" w:rsidRDefault="003C3C1C" w:rsidP="00722151">
            <w:pPr>
              <w:pStyle w:val="a8"/>
              <w:rPr>
                <w:rFonts w:ascii="Courier New" w:hAnsi="Courier New" w:cs="Courier New"/>
                <w:sz w:val="24"/>
                <w:szCs w:val="24"/>
              </w:rPr>
            </w:pPr>
            <w:r w:rsidRPr="00426370">
              <w:rPr>
                <w:rFonts w:ascii="Courier New" w:hAnsi="Courier New" w:cs="Courier New"/>
                <w:sz w:val="24"/>
                <w:szCs w:val="24"/>
              </w:rPr>
              <w:t xml:space="preserve">8 </w:t>
            </w:r>
            <w:r w:rsidR="00722151" w:rsidRPr="00426370">
              <w:rPr>
                <w:rFonts w:ascii="Courier New" w:hAnsi="Courier New" w:cs="Courier New"/>
                <w:sz w:val="24"/>
                <w:szCs w:val="24"/>
              </w:rPr>
              <w:t>1</w:t>
            </w:r>
            <w:r w:rsidRPr="00426370">
              <w:rPr>
                <w:rFonts w:ascii="Courier New" w:hAnsi="Courier New" w:cs="Courier New"/>
                <w:sz w:val="24"/>
                <w:szCs w:val="24"/>
              </w:rPr>
              <w:t xml:space="preserve"> 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C1C" w:rsidRPr="00426370" w:rsidRDefault="003C3C1C">
            <w:pPr>
              <w:pStyle w:val="a8"/>
              <w:rPr>
                <w:rFonts w:ascii="Courier New" w:hAnsi="Courier New" w:cs="Courier New"/>
                <w:sz w:val="24"/>
                <w:szCs w:val="24"/>
              </w:rPr>
            </w:pPr>
            <w:r w:rsidRPr="00426370">
              <w:rPr>
                <w:rFonts w:ascii="Courier New" w:hAnsi="Courier New" w:cs="Courier New"/>
                <w:sz w:val="24"/>
                <w:szCs w:val="24"/>
              </w:rPr>
              <w:t>6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C1C" w:rsidRPr="00426370" w:rsidRDefault="003C3C1C">
            <w:pPr>
              <w:pStyle w:val="a8"/>
              <w:rPr>
                <w:rFonts w:ascii="Courier New" w:hAnsi="Courier New" w:cs="Courier New"/>
                <w:sz w:val="24"/>
                <w:szCs w:val="24"/>
              </w:rPr>
            </w:pPr>
            <w:r w:rsidRPr="00426370">
              <w:rPr>
                <w:rFonts w:ascii="Courier New" w:hAnsi="Courier New" w:cs="Courier New"/>
                <w:sz w:val="24"/>
                <w:szCs w:val="24"/>
              </w:rPr>
              <w:t>В этом случае не подходят только числа 7 и 8.</w:t>
            </w:r>
          </w:p>
        </w:tc>
      </w:tr>
    </w:tbl>
    <w:p w:rsidR="0097409A" w:rsidRPr="00426370" w:rsidRDefault="0097409A">
      <w:pPr>
        <w:rPr>
          <w:sz w:val="24"/>
          <w:szCs w:val="24"/>
        </w:rPr>
      </w:pPr>
    </w:p>
    <w:sectPr w:rsidR="0097409A" w:rsidRPr="00426370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1C"/>
    <w:rsid w:val="000407D1"/>
    <w:rsid w:val="0004689D"/>
    <w:rsid w:val="00125A67"/>
    <w:rsid w:val="00193169"/>
    <w:rsid w:val="001E6F6B"/>
    <w:rsid w:val="00353693"/>
    <w:rsid w:val="00355979"/>
    <w:rsid w:val="003C3C1C"/>
    <w:rsid w:val="00426370"/>
    <w:rsid w:val="00472E94"/>
    <w:rsid w:val="00506EFE"/>
    <w:rsid w:val="00650F55"/>
    <w:rsid w:val="00722151"/>
    <w:rsid w:val="007651E3"/>
    <w:rsid w:val="007F0D34"/>
    <w:rsid w:val="0097409A"/>
    <w:rsid w:val="00AC309B"/>
    <w:rsid w:val="00B06F11"/>
    <w:rsid w:val="00B779D4"/>
    <w:rsid w:val="00BD093C"/>
    <w:rsid w:val="00BE68E6"/>
    <w:rsid w:val="00E7491B"/>
    <w:rsid w:val="00E827B7"/>
    <w:rsid w:val="00E87C21"/>
    <w:rsid w:val="00E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20" w:after="120" w:line="240" w:lineRule="auto"/>
      <w:ind w:left="0" w:firstLine="539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NumberingSymbols">
    <w:name w:val="Numbering Symbols"/>
  </w:style>
  <w:style w:type="character" w:customStyle="1" w:styleId="apple-converted-space">
    <w:name w:val="apple-converted-space"/>
  </w:style>
  <w:style w:type="character" w:styleId="a3">
    <w:name w:val="Hyperlink"/>
    <w:rPr>
      <w:color w:val="0000FF"/>
      <w:u w:val="single"/>
    </w:rPr>
  </w:style>
  <w:style w:type="character" w:customStyle="1" w:styleId="11">
    <w:name w:val="Заголовок 1 Знак"/>
    <w:rPr>
      <w:b/>
      <w:sz w:val="24"/>
      <w:szCs w:val="24"/>
      <w:lang w:val="en-US" w:eastAsia="zh-CN"/>
    </w:rPr>
  </w:style>
  <w:style w:type="paragraph" w:customStyle="1" w:styleId="Heading">
    <w:name w:val="Heading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FreeSans"/>
    </w:r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8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06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6F11"/>
    <w:rPr>
      <w:rFonts w:ascii="Tahoma" w:eastAsia="Calibri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20" w:after="120" w:line="240" w:lineRule="auto"/>
      <w:ind w:left="0" w:firstLine="539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NumberingSymbols">
    <w:name w:val="Numbering Symbols"/>
  </w:style>
  <w:style w:type="character" w:customStyle="1" w:styleId="apple-converted-space">
    <w:name w:val="apple-converted-space"/>
  </w:style>
  <w:style w:type="character" w:styleId="a3">
    <w:name w:val="Hyperlink"/>
    <w:rPr>
      <w:color w:val="0000FF"/>
      <w:u w:val="single"/>
    </w:rPr>
  </w:style>
  <w:style w:type="character" w:customStyle="1" w:styleId="11">
    <w:name w:val="Заголовок 1 Знак"/>
    <w:rPr>
      <w:b/>
      <w:sz w:val="24"/>
      <w:szCs w:val="24"/>
      <w:lang w:val="en-US" w:eastAsia="zh-CN"/>
    </w:rPr>
  </w:style>
  <w:style w:type="paragraph" w:customStyle="1" w:styleId="Heading">
    <w:name w:val="Heading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FreeSans"/>
    </w:r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8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06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6F11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</cp:revision>
  <cp:lastPrinted>1900-12-31T21:00:00Z</cp:lastPrinted>
  <dcterms:created xsi:type="dcterms:W3CDTF">2016-12-14T08:04:00Z</dcterms:created>
  <dcterms:modified xsi:type="dcterms:W3CDTF">2016-12-14T08:04:00Z</dcterms:modified>
</cp:coreProperties>
</file>